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684F4" w14:textId="0DF72D47" w:rsidR="008F2872" w:rsidRPr="005B09E7" w:rsidRDefault="008F2872" w:rsidP="008F2872">
      <w:pPr>
        <w:spacing w:line="480" w:lineRule="auto"/>
        <w:jc w:val="center"/>
        <w:rPr>
          <w:rFonts w:ascii="Calibri" w:hAnsi="Calibri" w:cs="Calibri"/>
          <w:b/>
          <w:bCs/>
          <w:color w:val="000000" w:themeColor="text1"/>
        </w:rPr>
      </w:pPr>
      <w:r w:rsidRPr="005B09E7">
        <w:rPr>
          <w:rFonts w:ascii="Calibri" w:hAnsi="Calibri" w:cs="Calibri"/>
          <w:b/>
          <w:bCs/>
          <w:color w:val="000000" w:themeColor="text1"/>
        </w:rPr>
        <w:t xml:space="preserve">LAB EXERCISE </w:t>
      </w:r>
      <w:r w:rsidR="00205DA3">
        <w:rPr>
          <w:rFonts w:ascii="Calibri" w:hAnsi="Calibri" w:cs="Calibri"/>
          <w:b/>
          <w:bCs/>
          <w:color w:val="000000" w:themeColor="text1"/>
        </w:rPr>
        <w:t>3</w:t>
      </w:r>
    </w:p>
    <w:p w14:paraId="27D757BD" w14:textId="77777777" w:rsidR="008F2872" w:rsidRPr="005B09E7" w:rsidRDefault="008F2872" w:rsidP="008F2872">
      <w:pPr>
        <w:spacing w:line="480" w:lineRule="auto"/>
        <w:jc w:val="center"/>
        <w:rPr>
          <w:rFonts w:ascii="Calibri" w:hAnsi="Calibri" w:cs="Calibri"/>
          <w:b/>
          <w:bCs/>
          <w:color w:val="000000" w:themeColor="text1"/>
        </w:rPr>
      </w:pPr>
      <w:r w:rsidRPr="005B09E7">
        <w:rPr>
          <w:rFonts w:ascii="Calibri" w:hAnsi="Calibri" w:cs="Calibri"/>
          <w:b/>
          <w:bCs/>
          <w:color w:val="000000" w:themeColor="text1"/>
        </w:rPr>
        <w:t>By Dino Alfred T. Timbol</w:t>
      </w:r>
    </w:p>
    <w:p w14:paraId="3D8BE5E5" w14:textId="2ECD2141" w:rsidR="00802449" w:rsidRDefault="008F2872" w:rsidP="008F2872">
      <w:pPr>
        <w:spacing w:line="480" w:lineRule="auto"/>
        <w:jc w:val="both"/>
      </w:pPr>
      <w:r w:rsidRPr="005B09E7">
        <w:rPr>
          <w:rFonts w:ascii="Calibri" w:hAnsi="Calibri" w:cs="Calibri"/>
          <w:b/>
          <w:bCs/>
          <w:color w:val="000000" w:themeColor="text1"/>
        </w:rPr>
        <w:t>Link to Github Repository</w:t>
      </w:r>
      <w:r w:rsidRPr="005B09E7">
        <w:rPr>
          <w:rFonts w:ascii="Calibri" w:hAnsi="Calibri" w:cs="Calibri"/>
          <w:color w:val="000000" w:themeColor="text1"/>
        </w:rPr>
        <w:t xml:space="preserve">: </w:t>
      </w:r>
      <w:hyperlink r:id="rId4" w:history="1">
        <w:r w:rsidRPr="005B09E7">
          <w:rPr>
            <w:rStyle w:val="Hyperlink"/>
            <w:rFonts w:ascii="Calibri" w:hAnsi="Calibri" w:cs="Calibri"/>
            <w:color w:val="000000" w:themeColor="text1"/>
          </w:rPr>
          <w:t>https://github.com/neoboi76/timbol-IT128</w:t>
        </w:r>
      </w:hyperlink>
    </w:p>
    <w:p w14:paraId="7049BE49" w14:textId="05E17974" w:rsidR="00802449" w:rsidRDefault="00802449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 xml:space="preserve">Setting up the </w:t>
      </w:r>
      <w:r w:rsidR="00483336">
        <w:rPr>
          <w:b/>
          <w:bCs/>
        </w:rPr>
        <w:t>UI</w:t>
      </w:r>
    </w:p>
    <w:p w14:paraId="373F177B" w14:textId="1E60A916" w:rsidR="007A0ECD" w:rsidRDefault="007A0ECD" w:rsidP="007A0EC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F7F165" wp14:editId="65B6517A">
            <wp:extent cx="3432175" cy="4584065"/>
            <wp:effectExtent l="0" t="0" r="0" b="6985"/>
            <wp:docPr id="743030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573D" w14:textId="5E56DDCB" w:rsidR="007A0ECD" w:rsidRDefault="00A6614D" w:rsidP="007A0EC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F325CB" wp14:editId="1F0E0B6A">
            <wp:extent cx="5925820" cy="3182620"/>
            <wp:effectExtent l="0" t="0" r="0" b="0"/>
            <wp:docPr id="3544750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FDC8" w14:textId="299EFE81" w:rsidR="00483336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855A35" wp14:editId="23B62DF6">
            <wp:extent cx="5925820" cy="3182620"/>
            <wp:effectExtent l="0" t="0" r="0" b="0"/>
            <wp:docPr id="13966076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74D5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41F2A827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79D232ED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607653AC" w14:textId="1529A601" w:rsidR="00483336" w:rsidRDefault="00483336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Login</w:t>
      </w:r>
    </w:p>
    <w:p w14:paraId="48CF4B33" w14:textId="3A3F9056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1A72B9" wp14:editId="2E10785C">
            <wp:extent cx="5925820" cy="3182620"/>
            <wp:effectExtent l="0" t="0" r="0" b="0"/>
            <wp:docPr id="11243506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2985" w14:textId="3AA31D9D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F06F3A" wp14:editId="0D2F603D">
            <wp:extent cx="5925820" cy="3182620"/>
            <wp:effectExtent l="0" t="0" r="0" b="0"/>
            <wp:docPr id="9644791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230" w14:textId="7DB2ED0A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BF1DFB" wp14:editId="0C074003">
            <wp:extent cx="5925820" cy="3182620"/>
            <wp:effectExtent l="0" t="0" r="0" b="0"/>
            <wp:docPr id="1751830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378E" w14:textId="4E19F364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D9381" wp14:editId="2B0C257F">
            <wp:extent cx="5925820" cy="3182620"/>
            <wp:effectExtent l="0" t="0" r="0" b="0"/>
            <wp:docPr id="1791771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D5B0" w14:textId="18A8EFCF" w:rsidR="00483336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5D52D2" wp14:editId="033F3620">
            <wp:extent cx="5925820" cy="3182620"/>
            <wp:effectExtent l="0" t="0" r="0" b="0"/>
            <wp:docPr id="181504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F9D1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76ECCDD5" w14:textId="4178E571" w:rsidR="00483336" w:rsidRDefault="00483336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Publishing changes in DB</w:t>
      </w:r>
    </w:p>
    <w:p w14:paraId="00597737" w14:textId="22A6693D" w:rsidR="00A6614D" w:rsidRDefault="00BC0ABD" w:rsidP="00BC0AB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308C9A" wp14:editId="13242388">
            <wp:extent cx="5925820" cy="3182620"/>
            <wp:effectExtent l="0" t="0" r="0" b="0"/>
            <wp:docPr id="14526199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EF4B" w14:textId="77777777" w:rsidR="00483336" w:rsidRDefault="00483336" w:rsidP="008F2872">
      <w:pPr>
        <w:spacing w:line="480" w:lineRule="auto"/>
        <w:jc w:val="both"/>
        <w:rPr>
          <w:b/>
          <w:bCs/>
        </w:rPr>
      </w:pPr>
    </w:p>
    <w:p w14:paraId="6694FF7A" w14:textId="64184C65" w:rsidR="00483336" w:rsidRDefault="0045702B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Login Test</w:t>
      </w:r>
    </w:p>
    <w:p w14:paraId="36CF24C7" w14:textId="7745BD90" w:rsidR="000B0FF0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44E779" wp14:editId="49E695DF">
            <wp:extent cx="5925820" cy="3182620"/>
            <wp:effectExtent l="0" t="0" r="0" b="0"/>
            <wp:docPr id="13159587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DBBE" w14:textId="528E98A8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App functionality: Register</w:t>
      </w:r>
    </w:p>
    <w:p w14:paraId="3B18A38D" w14:textId="0D2EFD47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71135F" wp14:editId="0F0EE7FD">
            <wp:extent cx="5925820" cy="3182620"/>
            <wp:effectExtent l="0" t="0" r="0" b="0"/>
            <wp:docPr id="15760319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D490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11574495" w14:textId="07BF7CEB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575130" wp14:editId="2891AEB4">
            <wp:extent cx="5925820" cy="3182620"/>
            <wp:effectExtent l="0" t="0" r="0" b="0"/>
            <wp:docPr id="1099070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7F53" w14:textId="0FCB15BE" w:rsidR="000B0FF0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3844B4" wp14:editId="7DBBCC18">
            <wp:extent cx="5925820" cy="3182620"/>
            <wp:effectExtent l="0" t="0" r="0" b="0"/>
            <wp:docPr id="7772602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6CC2" w14:textId="74BE3E57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EBB3A9" wp14:editId="5CD54B6F">
            <wp:extent cx="5925820" cy="3182620"/>
            <wp:effectExtent l="0" t="0" r="0" b="0"/>
            <wp:docPr id="1206464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2201" w14:textId="6C39EBF8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58CA20" wp14:editId="6C0B7831">
            <wp:extent cx="5925820" cy="3182620"/>
            <wp:effectExtent l="0" t="0" r="0" b="0"/>
            <wp:docPr id="5528706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23B7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5CAB8400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3651E119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4C68D33A" w14:textId="3AF3CED0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Adding posts</w:t>
      </w:r>
    </w:p>
    <w:p w14:paraId="7CD9D922" w14:textId="26D90BE3" w:rsidR="00BC0ABD" w:rsidRDefault="000E70A0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5C1F0AA" wp14:editId="47B0FDF5">
            <wp:extent cx="5925820" cy="3182620"/>
            <wp:effectExtent l="0" t="0" r="0" b="0"/>
            <wp:docPr id="8682713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EE1F" w14:textId="4C46760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FFF329" wp14:editId="39C08B3F">
            <wp:extent cx="5925820" cy="3182620"/>
            <wp:effectExtent l="0" t="0" r="0" b="0"/>
            <wp:docPr id="801238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5C1D" w14:textId="77777777" w:rsidR="000B0FF0" w:rsidRDefault="000B0FF0" w:rsidP="008F2872">
      <w:pPr>
        <w:spacing w:line="480" w:lineRule="auto"/>
        <w:jc w:val="both"/>
        <w:rPr>
          <w:b/>
          <w:bCs/>
        </w:rPr>
      </w:pPr>
    </w:p>
    <w:p w14:paraId="7A0615D4" w14:textId="0A077CE1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C089F89" wp14:editId="488537F5">
            <wp:extent cx="5925820" cy="3182620"/>
            <wp:effectExtent l="0" t="0" r="0" b="0"/>
            <wp:docPr id="20002149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E306" w14:textId="36624A47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C5294" wp14:editId="3F5C06FF">
            <wp:extent cx="5925820" cy="3182620"/>
            <wp:effectExtent l="0" t="0" r="0" b="0"/>
            <wp:docPr id="14330848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6BD1" w14:textId="033554A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F1BA85" wp14:editId="57E357ED">
            <wp:extent cx="5925820" cy="3182620"/>
            <wp:effectExtent l="0" t="0" r="0" b="0"/>
            <wp:docPr id="4336443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E7BE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3675C718" w14:textId="6D371F47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App functionality: List of posts</w:t>
      </w:r>
    </w:p>
    <w:p w14:paraId="2437013C" w14:textId="72EB0086" w:rsidR="000D3376" w:rsidRDefault="00D50CB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0CFE2BB" wp14:editId="3C7FFE54">
            <wp:extent cx="5925820" cy="3182620"/>
            <wp:effectExtent l="0" t="0" r="0" b="0"/>
            <wp:docPr id="14025295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349D" w14:textId="77777777" w:rsidR="000B0FF0" w:rsidRDefault="000B0FF0" w:rsidP="008F2872">
      <w:pPr>
        <w:spacing w:line="480" w:lineRule="auto"/>
        <w:jc w:val="both"/>
        <w:rPr>
          <w:b/>
          <w:bCs/>
        </w:rPr>
      </w:pPr>
    </w:p>
    <w:p w14:paraId="3D8B140A" w14:textId="674E10B3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7AF812" wp14:editId="5188B317">
            <wp:extent cx="5925820" cy="3182620"/>
            <wp:effectExtent l="0" t="0" r="0" b="0"/>
            <wp:docPr id="1913529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4CDB" w14:textId="2E1C38F7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B350CF" wp14:editId="5FDFF516">
            <wp:extent cx="5925820" cy="3182620"/>
            <wp:effectExtent l="0" t="0" r="0" b="0"/>
            <wp:docPr id="2761155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5937" w14:textId="7606F93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898B19" wp14:editId="21B60B65">
            <wp:extent cx="5925820" cy="3182620"/>
            <wp:effectExtent l="0" t="0" r="0" b="0"/>
            <wp:docPr id="9106736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805E" w14:textId="26EB717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FA6D24" wp14:editId="02675731">
            <wp:extent cx="5925820" cy="3182620"/>
            <wp:effectExtent l="0" t="0" r="0" b="0"/>
            <wp:docPr id="3046913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C0B1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4F4EA671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103E37A8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1C470882" w14:textId="1754188B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Showing post details</w:t>
      </w:r>
    </w:p>
    <w:p w14:paraId="26D69049" w14:textId="7BB78BEF" w:rsidR="000D3376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3974BB" wp14:editId="03E85090">
            <wp:extent cx="5925820" cy="3182620"/>
            <wp:effectExtent l="0" t="0" r="0" b="0"/>
            <wp:docPr id="3438410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05A6" w14:textId="6B59D067" w:rsidR="000B0FF0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014520" wp14:editId="76DD077A">
            <wp:extent cx="5925820" cy="3182620"/>
            <wp:effectExtent l="0" t="0" r="0" b="0"/>
            <wp:docPr id="18204615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C5BD" w14:textId="77777777" w:rsidR="006000F3" w:rsidRDefault="006000F3" w:rsidP="008F2872">
      <w:pPr>
        <w:spacing w:line="480" w:lineRule="auto"/>
        <w:jc w:val="both"/>
        <w:rPr>
          <w:b/>
          <w:bCs/>
        </w:rPr>
      </w:pPr>
    </w:p>
    <w:p w14:paraId="72864545" w14:textId="77777777" w:rsidR="00684039" w:rsidRDefault="00684039" w:rsidP="008F2872">
      <w:pPr>
        <w:spacing w:line="480" w:lineRule="auto"/>
        <w:jc w:val="both"/>
        <w:rPr>
          <w:b/>
          <w:bCs/>
        </w:rPr>
      </w:pPr>
    </w:p>
    <w:p w14:paraId="7088746F" w14:textId="2339EAAA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A73E2D" wp14:editId="28163431">
            <wp:extent cx="5925820" cy="3182620"/>
            <wp:effectExtent l="0" t="0" r="0" b="0"/>
            <wp:docPr id="19278894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A025" w14:textId="7067324D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856588" wp14:editId="2EC98461">
            <wp:extent cx="5925820" cy="3182620"/>
            <wp:effectExtent l="0" t="0" r="0" b="0"/>
            <wp:docPr id="8708006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7795" w14:textId="064D084A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805FE9" wp14:editId="69AD0C9B">
            <wp:extent cx="5925820" cy="3182620"/>
            <wp:effectExtent l="0" t="0" r="0" b="0"/>
            <wp:docPr id="9970130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FE92" w14:textId="77777777" w:rsidR="00684039" w:rsidRDefault="00684039" w:rsidP="008F2872">
      <w:pPr>
        <w:spacing w:line="480" w:lineRule="auto"/>
        <w:jc w:val="both"/>
        <w:rPr>
          <w:b/>
          <w:bCs/>
        </w:rPr>
      </w:pPr>
    </w:p>
    <w:p w14:paraId="5F6461C6" w14:textId="7FEC3094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Post-program requirements</w:t>
      </w:r>
    </w:p>
    <w:p w14:paraId="1126E80A" w14:textId="37CF4A77" w:rsidR="00D70971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9395BB" wp14:editId="447F7B61">
            <wp:extent cx="5943600" cy="3301365"/>
            <wp:effectExtent l="0" t="0" r="0" b="0"/>
            <wp:docPr id="11578994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90E8" w14:textId="69D8F356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404BFA3" wp14:editId="4A589CAD">
            <wp:extent cx="5937885" cy="3319145"/>
            <wp:effectExtent l="0" t="0" r="5715" b="0"/>
            <wp:docPr id="19658440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A67F" w14:textId="7CDEEEFA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A7C6DB" wp14:editId="32A6F6D8">
            <wp:extent cx="5924550" cy="3187700"/>
            <wp:effectExtent l="0" t="0" r="0" b="0"/>
            <wp:docPr id="17451228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1A84" w14:textId="026BCD93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1A80799" wp14:editId="18313410">
            <wp:extent cx="5924550" cy="3187700"/>
            <wp:effectExtent l="0" t="0" r="0" b="0"/>
            <wp:docPr id="15295571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B957" w14:textId="459CFB4D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D08421" wp14:editId="41A95511">
            <wp:extent cx="5924550" cy="3187700"/>
            <wp:effectExtent l="0" t="0" r="0" b="0"/>
            <wp:docPr id="3251801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0413" w14:textId="231B8073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7BAD0B4" wp14:editId="5E857A15">
            <wp:extent cx="5924550" cy="3187700"/>
            <wp:effectExtent l="0" t="0" r="0" b="0"/>
            <wp:docPr id="15996741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626" w14:textId="3D0388B0" w:rsidR="0016464F" w:rsidRPr="00E314CA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37DB37" wp14:editId="6FA9C207">
            <wp:extent cx="5924550" cy="3187700"/>
            <wp:effectExtent l="0" t="0" r="0" b="0"/>
            <wp:docPr id="5778952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464F" w:rsidRPr="00E31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414"/>
    <w:rsid w:val="000B0FF0"/>
    <w:rsid w:val="000D3376"/>
    <w:rsid w:val="000E70A0"/>
    <w:rsid w:val="00103908"/>
    <w:rsid w:val="0016464F"/>
    <w:rsid w:val="00205DA3"/>
    <w:rsid w:val="00341892"/>
    <w:rsid w:val="0037544C"/>
    <w:rsid w:val="0045702B"/>
    <w:rsid w:val="00483336"/>
    <w:rsid w:val="00576E90"/>
    <w:rsid w:val="006000F3"/>
    <w:rsid w:val="006010A7"/>
    <w:rsid w:val="006317CC"/>
    <w:rsid w:val="00684039"/>
    <w:rsid w:val="006C210E"/>
    <w:rsid w:val="006D27E2"/>
    <w:rsid w:val="006E0D9E"/>
    <w:rsid w:val="007A0ECD"/>
    <w:rsid w:val="00802449"/>
    <w:rsid w:val="008C1467"/>
    <w:rsid w:val="008D6B42"/>
    <w:rsid w:val="008E4766"/>
    <w:rsid w:val="008F2872"/>
    <w:rsid w:val="009940B6"/>
    <w:rsid w:val="00A05414"/>
    <w:rsid w:val="00A6614D"/>
    <w:rsid w:val="00A868DA"/>
    <w:rsid w:val="00BC0ABD"/>
    <w:rsid w:val="00BC3324"/>
    <w:rsid w:val="00BC4476"/>
    <w:rsid w:val="00D50CB6"/>
    <w:rsid w:val="00D70971"/>
    <w:rsid w:val="00DD5B83"/>
    <w:rsid w:val="00E31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392B0"/>
  <w15:chartTrackingRefBased/>
  <w15:docId w15:val="{B8C07048-3BAB-4384-A39C-6588558F4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872"/>
  </w:style>
  <w:style w:type="paragraph" w:styleId="Heading1">
    <w:name w:val="heading 1"/>
    <w:basedOn w:val="Normal"/>
    <w:next w:val="Normal"/>
    <w:link w:val="Heading1Char"/>
    <w:uiPriority w:val="9"/>
    <w:qFormat/>
    <w:rsid w:val="00A054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4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4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54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54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54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54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54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54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4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54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4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54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54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54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54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54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54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54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4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54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54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54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54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54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54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54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541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287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neoboi76/timbol-IT128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19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DINO ALFRED T. TIMBOL</dc:creator>
  <cp:keywords/>
  <dc:description/>
  <cp:lastModifiedBy>DINO ALFRED T. TIMBOL</cp:lastModifiedBy>
  <cp:revision>30</cp:revision>
  <dcterms:created xsi:type="dcterms:W3CDTF">2025-08-24T07:03:00Z</dcterms:created>
  <dcterms:modified xsi:type="dcterms:W3CDTF">2025-08-29T17:10:00Z</dcterms:modified>
</cp:coreProperties>
</file>